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DE5DB" w14:textId="77777777" w:rsidR="00172CB6" w:rsidRDefault="00172CB6" w:rsidP="00172CB6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АВТОНОМНАЯ НЕКОММЕРЧЕСКАЯ ОРГАНИЗАЦИЯ</w:t>
      </w:r>
    </w:p>
    <w:p w14:paraId="0957EB63" w14:textId="77777777" w:rsidR="00172CB6" w:rsidRDefault="00172CB6" w:rsidP="00172CB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14:paraId="0CEDECF1" w14:textId="77777777" w:rsidR="00172CB6" w:rsidRDefault="00172CB6" w:rsidP="00172CB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«АКАДЕМИЯ СОЦИАЛЬНОГО ОБРАЗОВАНИЯ»</w:t>
      </w:r>
    </w:p>
    <w:p w14:paraId="1EA780F7" w14:textId="77777777" w:rsidR="00172CB6" w:rsidRDefault="00172CB6" w:rsidP="00172C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</w:p>
    <w:p w14:paraId="1B0B4C0A" w14:textId="3CE0AACB" w:rsidR="00172CB6" w:rsidRDefault="00172CB6" w:rsidP="00172C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04F156" w14:textId="77777777" w:rsidR="00FC5442" w:rsidRDefault="00FC5442" w:rsidP="00172C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B70D9FA" w14:textId="77777777" w:rsidR="00172CB6" w:rsidRDefault="00172CB6" w:rsidP="00172CB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 А С П И С А Н И Е  У Ч Е Б Н Ы Х  З А Н Я Т И Й </w:t>
      </w:r>
    </w:p>
    <w:p w14:paraId="53670417" w14:textId="77777777" w:rsidR="00172CB6" w:rsidRDefault="00172CB6" w:rsidP="00172CB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факультет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гуманитарно-юридический, </w:t>
      </w:r>
      <w:r>
        <w:rPr>
          <w:rFonts w:ascii="Times New Roman" w:hAnsi="Times New Roman" w:cs="Times New Roman"/>
          <w:b/>
          <w:sz w:val="18"/>
          <w:szCs w:val="18"/>
        </w:rPr>
        <w:t xml:space="preserve">направление подготовки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Юриспруденция,</w:t>
      </w:r>
    </w:p>
    <w:p w14:paraId="3214D001" w14:textId="50BEAE99" w:rsidR="00172CB6" w:rsidRDefault="00172CB6" w:rsidP="00172CB6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форма обучения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очная, </w:t>
      </w:r>
      <w:r>
        <w:rPr>
          <w:rFonts w:ascii="Times New Roman" w:hAnsi="Times New Roman" w:cs="Times New Roman"/>
          <w:b/>
          <w:sz w:val="18"/>
          <w:szCs w:val="18"/>
        </w:rPr>
        <w:t xml:space="preserve">курс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 xml:space="preserve"> семестр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2,</w:t>
      </w:r>
      <w:r>
        <w:rPr>
          <w:rFonts w:ascii="Times New Roman" w:hAnsi="Times New Roman" w:cs="Times New Roman"/>
          <w:b/>
          <w:sz w:val="18"/>
          <w:szCs w:val="18"/>
        </w:rPr>
        <w:t xml:space="preserve"> 2023-2024 учебный год</w:t>
      </w:r>
    </w:p>
    <w:p w14:paraId="637C948C" w14:textId="77777777" w:rsidR="00172CB6" w:rsidRDefault="00172CB6" w:rsidP="00172CB6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Проведение занятий по адресу: ул. Достоевского, д. 10.</w:t>
      </w:r>
    </w:p>
    <w:p w14:paraId="3D5BA510" w14:textId="62AB1D92" w:rsidR="00172CB6" w:rsidRDefault="00172CB6" w:rsidP="00172CB6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599A661E" w14:textId="77777777" w:rsidR="00FC5442" w:rsidRDefault="00FC5442" w:rsidP="00172CB6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9945" w:type="dxa"/>
        <w:tblInd w:w="-601" w:type="dxa"/>
        <w:tblLook w:val="01E0" w:firstRow="1" w:lastRow="1" w:firstColumn="1" w:lastColumn="1" w:noHBand="0" w:noVBand="0"/>
      </w:tblPr>
      <w:tblGrid>
        <w:gridCol w:w="1109"/>
        <w:gridCol w:w="1142"/>
        <w:gridCol w:w="3485"/>
        <w:gridCol w:w="3053"/>
        <w:gridCol w:w="1156"/>
      </w:tblGrid>
      <w:tr w:rsidR="00172CB6" w14:paraId="101C8D77" w14:textId="77777777" w:rsidTr="00172CB6">
        <w:tc>
          <w:tcPr>
            <w:tcW w:w="1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FD8275B" w14:textId="77777777" w:rsidR="00172CB6" w:rsidRDefault="00172CB6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дни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26AD861" w14:textId="77777777" w:rsidR="00172CB6" w:rsidRDefault="00172CB6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часы</w:t>
            </w:r>
          </w:p>
        </w:tc>
        <w:tc>
          <w:tcPr>
            <w:tcW w:w="7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7FBC0B3" w14:textId="43F593DD" w:rsidR="00172CB6" w:rsidRDefault="00172CB6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ГЮБ-1-ОО-21</w:t>
            </w:r>
          </w:p>
        </w:tc>
      </w:tr>
      <w:tr w:rsidR="00172CB6" w14:paraId="70A9F379" w14:textId="77777777" w:rsidTr="00172CB6"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26BBA37" w14:textId="77777777" w:rsidR="00172CB6" w:rsidRDefault="00172CB6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ПН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9D39B5B" w14:textId="77777777" w:rsidR="00172CB6" w:rsidRDefault="00172CB6">
            <w:pPr>
              <w:spacing w:after="0"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5FBE7EB" w14:textId="77777777" w:rsidR="00172CB6" w:rsidRDefault="00172CB6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Дисциплина</w:t>
            </w:r>
          </w:p>
        </w:tc>
        <w:tc>
          <w:tcPr>
            <w:tcW w:w="30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BFD17DB" w14:textId="77777777" w:rsidR="00172CB6" w:rsidRDefault="00172CB6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Ф.И.О. преподавателя</w:t>
            </w:r>
          </w:p>
        </w:tc>
        <w:tc>
          <w:tcPr>
            <w:tcW w:w="11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7892592" w14:textId="77777777" w:rsidR="00172CB6" w:rsidRDefault="00172CB6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Этаж/</w:t>
            </w:r>
          </w:p>
          <w:p w14:paraId="037312EE" w14:textId="77777777" w:rsidR="00172CB6" w:rsidRDefault="00172CB6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Аудитория</w:t>
            </w:r>
          </w:p>
        </w:tc>
      </w:tr>
      <w:tr w:rsidR="00172CB6" w14:paraId="03094679" w14:textId="77777777" w:rsidTr="00172CB6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2EE5FF1" w14:textId="77777777" w:rsidR="00172CB6" w:rsidRDefault="00172CB6" w:rsidP="00172CB6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DE38B79" w14:textId="19250075" w:rsidR="00172CB6" w:rsidRDefault="00172CB6" w:rsidP="00172C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2D6A8284" w14:textId="6768336C" w:rsidR="00172CB6" w:rsidRDefault="008B63F5" w:rsidP="0017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Гражданский процесс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1DC875" w14:textId="17C28DDE" w:rsidR="00172CB6" w:rsidRDefault="008B63F5" w:rsidP="0017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Гусева Л.А.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13A02DC9" w14:textId="418DF222" w:rsidR="00172CB6" w:rsidRDefault="008B63F5" w:rsidP="0017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8B63F5" w14:paraId="300355C8" w14:textId="77777777" w:rsidTr="00172CB6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5E14A41" w14:textId="77777777" w:rsidR="008B63F5" w:rsidRDefault="008B63F5" w:rsidP="008B63F5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EEA5F3A" w14:textId="04F94FF3" w:rsidR="008B63F5" w:rsidRDefault="008B63F5" w:rsidP="008B63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7D357057" w14:textId="77777777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B63F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Гражданский процесс (л)</w:t>
            </w:r>
          </w:p>
          <w:p w14:paraId="00542D15" w14:textId="0D3C6F46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B63F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Гражданское право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91C561" w14:textId="77777777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Гусева Л.А.</w:t>
            </w:r>
          </w:p>
          <w:p w14:paraId="38523F98" w14:textId="0EA7B117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465E7034" w14:textId="315188CA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8B63F5" w14:paraId="5EB86733" w14:textId="77777777" w:rsidTr="00172CB6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AFE99CC" w14:textId="77777777" w:rsidR="008B63F5" w:rsidRDefault="008B63F5" w:rsidP="008B63F5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645EED2A" w14:textId="2D89B77C" w:rsidR="008B63F5" w:rsidRDefault="008B63F5" w:rsidP="008B63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15.10-16.40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03CF7F89" w14:textId="3DE37188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Гражданское право (л)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47C0AB" w14:textId="1E0C7478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3CB74AAB" w14:textId="1DA8A37B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8B63F5" w14:paraId="23855A4F" w14:textId="77777777" w:rsidTr="00172CB6">
        <w:trPr>
          <w:trHeight w:val="10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35BEAA3" w14:textId="77777777" w:rsidR="008B63F5" w:rsidRDefault="008B63F5" w:rsidP="008B63F5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8456A9F" w14:textId="72E5EF55" w:rsidR="008B63F5" w:rsidRDefault="008B63F5" w:rsidP="008B63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16.50-18.20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7A1835D1" w14:textId="7CCB0F17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Гражданское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58DE3" w14:textId="150EDBD2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54B0F3C9" w14:textId="318C6555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8B63F5" w14:paraId="1CA1FB41" w14:textId="77777777" w:rsidTr="00172CB6">
        <w:trPr>
          <w:trHeight w:val="158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DE65EF1" w14:textId="77777777" w:rsidR="008B63F5" w:rsidRDefault="008B63F5" w:rsidP="008B63F5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19D52004" w14:textId="187FE8B5" w:rsidR="008B63F5" w:rsidRDefault="008B63F5" w:rsidP="008B63F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46460FB8" w14:textId="77777777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Правовое регулирование </w:t>
            </w:r>
          </w:p>
          <w:p w14:paraId="2039F27A" w14:textId="783C8EFA" w:rsidR="008B63F5" w:rsidRDefault="008B63F5" w:rsidP="008B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17EE8F" w14:textId="54B36761" w:rsidR="008B63F5" w:rsidRDefault="008B63F5" w:rsidP="008B63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Д.э.н., профессор</w:t>
            </w:r>
            <w:r w:rsidR="0066639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Аюпов А.А.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3327E5A7" w14:textId="77E9F349" w:rsidR="008B63F5" w:rsidRDefault="008B63F5" w:rsidP="008B63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666391" w14:paraId="4ACE5CBC" w14:textId="77777777" w:rsidTr="00172CB6">
        <w:trPr>
          <w:trHeight w:val="158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DBBD7F5" w14:textId="77777777" w:rsidR="00666391" w:rsidRDefault="00666391" w:rsidP="00666391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A589C55" w14:textId="77777777" w:rsidR="00666391" w:rsidRDefault="00666391" w:rsidP="00666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749F489B" w14:textId="77777777" w:rsidR="00666391" w:rsidRDefault="00666391" w:rsidP="0066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Правовое регулирование </w:t>
            </w:r>
          </w:p>
          <w:p w14:paraId="447249E9" w14:textId="6B96AFC9" w:rsidR="00666391" w:rsidRDefault="00666391" w:rsidP="0066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8A5219" w14:textId="369A9A34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Д.э.н., профессор Аюпов А.А.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287C7CD9" w14:textId="125785D7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666391" w14:paraId="3EEF9650" w14:textId="77777777" w:rsidTr="00172CB6">
        <w:trPr>
          <w:trHeight w:val="81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9C87235" w14:textId="77777777" w:rsidR="00666391" w:rsidRDefault="00666391" w:rsidP="00666391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9D25A42" w14:textId="77777777" w:rsidR="00666391" w:rsidRDefault="00666391" w:rsidP="00666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25DD6B3F" w14:textId="6554FAF3" w:rsidR="00666391" w:rsidRDefault="00666391" w:rsidP="0066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6639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Правовое регулирование собственности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81E7D" w14:textId="2404ED43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Д.э.н., профессор Аюпов А.А.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476669A4" w14:textId="139839F5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666391" w14:paraId="4DFD4CBA" w14:textId="77777777" w:rsidTr="00172CB6">
        <w:trPr>
          <w:trHeight w:val="102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8665DD2" w14:textId="77777777" w:rsidR="00666391" w:rsidRDefault="00666391" w:rsidP="00666391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5A2A0433" w14:textId="2E8F9A9B" w:rsidR="00666391" w:rsidRDefault="00666391" w:rsidP="00666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2EC77CF5" w14:textId="77777777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6639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Уголовное право (л)</w:t>
            </w:r>
          </w:p>
          <w:p w14:paraId="18EFFA3D" w14:textId="68B23E9F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6639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Уголовное процесс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5FA43E" w14:textId="5AF83A33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752CAD32" w14:textId="674B97CA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666391" w14:paraId="2879E753" w14:textId="77777777" w:rsidTr="00172CB6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9755543" w14:textId="77777777" w:rsidR="00666391" w:rsidRDefault="00666391" w:rsidP="00666391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554AF12" w14:textId="0D0C037A" w:rsidR="00666391" w:rsidRDefault="00666391" w:rsidP="00666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7B244E51" w14:textId="2A850F6E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Уголовное право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8D0770" w14:textId="0D2893A5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06633F23" w14:textId="7FF38342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666391" w14:paraId="591B74D5" w14:textId="77777777" w:rsidTr="00172CB6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299AE3D" w14:textId="77777777" w:rsidR="00666391" w:rsidRDefault="00666391" w:rsidP="00666391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14:paraId="2CBE2491" w14:textId="20EE0E01" w:rsidR="00666391" w:rsidRDefault="00666391" w:rsidP="00666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158D9051" w14:textId="259EF67D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Уголовный процесс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E62B65" w14:textId="15BCA328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031BB5D6" w14:textId="77777777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66391" w14:paraId="45062F48" w14:textId="77777777" w:rsidTr="00172CB6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7AC2B2C" w14:textId="77777777" w:rsidR="00666391" w:rsidRDefault="00666391" w:rsidP="00666391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30136E3" w14:textId="653B720B" w:rsidR="00666391" w:rsidRDefault="00666391" w:rsidP="00666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46ED6535" w14:textId="77777777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6639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Право социального обеспечения (с)</w:t>
            </w:r>
          </w:p>
          <w:p w14:paraId="70A37EA0" w14:textId="4E92D10F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6639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Право социального обеспечения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3DAA00" w14:textId="1254716E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17AF8ECE" w14:textId="50257821" w:rsidR="00666391" w:rsidRDefault="00666391" w:rsidP="0066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4515E7" w14:paraId="5858CBF3" w14:textId="77777777" w:rsidTr="00172CB6">
        <w:trPr>
          <w:trHeight w:val="130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950AAB6" w14:textId="77777777" w:rsidR="004515E7" w:rsidRDefault="004515E7" w:rsidP="004515E7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ЧТ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6B1BB85" w14:textId="1BB78CE4" w:rsidR="004515E7" w:rsidRDefault="004515E7" w:rsidP="004515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5247C66C" w14:textId="4A015C5F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Уголовное право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3FDD2" w14:textId="2D689A60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167D19F0" w14:textId="7EAE3AAF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4515E7" w14:paraId="4CD7D920" w14:textId="77777777" w:rsidTr="00172CB6">
        <w:trPr>
          <w:trHeight w:val="6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1951938" w14:textId="77777777" w:rsidR="004515E7" w:rsidRDefault="004515E7" w:rsidP="004515E7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F5616C" w14:textId="2938B7C3" w:rsidR="004515E7" w:rsidRDefault="004515E7" w:rsidP="004515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73A72B2C" w14:textId="5E0CB8B9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Уголовный процесс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302700" w14:textId="25A33285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25551A1F" w14:textId="2694953A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2/4</w:t>
            </w:r>
          </w:p>
        </w:tc>
      </w:tr>
      <w:tr w:rsidR="004515E7" w14:paraId="4160825C" w14:textId="77777777" w:rsidTr="00172CB6">
        <w:trPr>
          <w:trHeight w:val="1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FB16D81" w14:textId="77777777" w:rsidR="004515E7" w:rsidRDefault="004515E7" w:rsidP="004515E7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4C2AF47" w14:textId="7899991C" w:rsidR="004515E7" w:rsidRDefault="004515E7" w:rsidP="004515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642BCE19" w14:textId="77777777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515E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Информационные технологии в юридической деятельности (с)</w:t>
            </w:r>
          </w:p>
          <w:p w14:paraId="5BCB0039" w14:textId="4DE90AEA" w:rsidR="004515E7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515E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Информационные технологии в юридической деятельности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2FD90" w14:textId="77777777" w:rsidR="00FC5442" w:rsidRDefault="004515E7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Д.тех.н., профессор</w:t>
            </w:r>
            <w:r w:rsidR="00FC54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15D464D9" w14:textId="134C8550" w:rsidR="004515E7" w:rsidRDefault="00FC5442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Староверов В.А.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102DA004" w14:textId="5ED1DF43" w:rsidR="004515E7" w:rsidRDefault="00F063CB" w:rsidP="004515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4515E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FC5442" w14:paraId="6F925F57" w14:textId="77777777" w:rsidTr="00172CB6">
        <w:trPr>
          <w:trHeight w:val="46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E75D326" w14:textId="77777777" w:rsidR="00FC5442" w:rsidRDefault="00FC5442" w:rsidP="00FC5442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9321678" w14:textId="64F61333" w:rsidR="00FC5442" w:rsidRDefault="00FC5442" w:rsidP="00FC544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519AB0" w14:textId="7CE683A8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Элективные дисциплины по физической культуре и спорту (пр.)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A81454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Старший преподаватель Серазетдинов Р.Х.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4208B73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Стадион «Трудовые резервы»</w:t>
            </w:r>
          </w:p>
        </w:tc>
      </w:tr>
      <w:tr w:rsidR="00FC5442" w14:paraId="7232C602" w14:textId="77777777" w:rsidTr="00172CB6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BDFC005" w14:textId="77777777" w:rsidR="00FC5442" w:rsidRDefault="00FC5442" w:rsidP="00FC5442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1D66799" w14:textId="655B4306" w:rsidR="00FC5442" w:rsidRDefault="00FC5442" w:rsidP="00FC544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79271E82" w14:textId="3255B819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Элективные дисциплины по физической культуре и спорту (пр.)</w:t>
            </w:r>
          </w:p>
          <w:p w14:paraId="52D5C951" w14:textId="32915171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99027D" w14:textId="6CCA5F8E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Старший преподаватель Серазетдинов Р.Х.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7F015BFC" w14:textId="2AC0AE04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Стадион «Трудовые резервы»</w:t>
            </w:r>
          </w:p>
        </w:tc>
      </w:tr>
      <w:tr w:rsidR="00FC5442" w14:paraId="3F07229F" w14:textId="77777777" w:rsidTr="00172CB6">
        <w:trPr>
          <w:trHeight w:val="107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14:paraId="20E3377C" w14:textId="77777777" w:rsidR="00FC5442" w:rsidRDefault="00FC5442" w:rsidP="00FC54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СБ</w:t>
            </w:r>
          </w:p>
          <w:p w14:paraId="47D45428" w14:textId="77777777" w:rsidR="00FC5442" w:rsidRDefault="00FC5442" w:rsidP="00FC54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37AD60A4" w14:textId="77777777" w:rsidR="00FC5442" w:rsidRDefault="00FC5442" w:rsidP="00FC54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16152D1" w14:textId="77777777" w:rsidR="00FC5442" w:rsidRDefault="00FC5442" w:rsidP="00FC544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5DB2CA3B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51D04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7236E549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C5442" w14:paraId="322EAE5D" w14:textId="77777777" w:rsidTr="00172CB6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14:paraId="0FC80668" w14:textId="77777777" w:rsidR="00FC5442" w:rsidRDefault="00FC5442" w:rsidP="00FC5442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7AA72B1" w14:textId="77777777" w:rsidR="00FC5442" w:rsidRDefault="00FC5442" w:rsidP="00FC544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11.20-12.50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0FE988A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БИБЛИОТЕЧНЫЙ  ДЕНЬ</w:t>
            </w:r>
          </w:p>
        </w:tc>
      </w:tr>
      <w:tr w:rsidR="00FC5442" w14:paraId="3AAEB344" w14:textId="77777777" w:rsidTr="00172CB6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14:paraId="43E40385" w14:textId="77777777" w:rsidR="00FC5442" w:rsidRDefault="00FC5442" w:rsidP="00FC5442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14:paraId="1D67E813" w14:textId="77777777" w:rsidR="00FC5442" w:rsidRDefault="00FC5442" w:rsidP="00FC544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thinThickSmallGap" w:sz="18" w:space="0" w:color="auto"/>
              <w:right w:val="single" w:sz="18" w:space="0" w:color="auto"/>
            </w:tcBorders>
          </w:tcPr>
          <w:p w14:paraId="363EE3D0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25B68445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  <w:right w:val="thinThickSmallGap" w:sz="24" w:space="0" w:color="auto"/>
            </w:tcBorders>
          </w:tcPr>
          <w:p w14:paraId="65FD1F82" w14:textId="77777777" w:rsidR="00FC5442" w:rsidRDefault="00FC5442" w:rsidP="00FC5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5B2006E7" w14:textId="77777777" w:rsidR="00172CB6" w:rsidRDefault="00172CB6" w:rsidP="00172CB6"/>
    <w:p w14:paraId="2AF1F7CE" w14:textId="77777777" w:rsidR="002A165C" w:rsidRDefault="002A165C"/>
    <w:sectPr w:rsidR="002A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B6"/>
    <w:rsid w:val="00172CB6"/>
    <w:rsid w:val="002A165C"/>
    <w:rsid w:val="004515E7"/>
    <w:rsid w:val="00666391"/>
    <w:rsid w:val="008B63F5"/>
    <w:rsid w:val="00BC1BB6"/>
    <w:rsid w:val="00F063CB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A587"/>
  <w15:chartTrackingRefBased/>
  <w15:docId w15:val="{1DB1723D-3690-44D0-9872-C0766B2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</dc:creator>
  <cp:keywords/>
  <dc:description/>
  <cp:lastModifiedBy>ZULFIYA</cp:lastModifiedBy>
  <cp:revision>4</cp:revision>
  <dcterms:created xsi:type="dcterms:W3CDTF">2024-03-21T11:01:00Z</dcterms:created>
  <dcterms:modified xsi:type="dcterms:W3CDTF">2024-03-21T12:33:00Z</dcterms:modified>
</cp:coreProperties>
</file>